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/>
    <w:p>
      <w:pPr>
        <w:jc w:val="center"/>
        <w:rPr>
          <w:rFonts w:ascii="黑体" w:hAnsi="黑体" w:eastAsia="黑体" w:cs="Microsoft JhengHei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Microsoft JhengHei"/>
          <w:b/>
          <w:bCs/>
          <w:sz w:val="44"/>
          <w:szCs w:val="44"/>
        </w:rPr>
        <w:t>吉林省音乐家协会弦乐学会</w:t>
      </w:r>
    </w:p>
    <w:p>
      <w:pPr>
        <w:jc w:val="center"/>
        <w:rPr>
          <w:rFonts w:ascii="黑体" w:hAnsi="黑体" w:eastAsia="黑体" w:cs="Microsoft JhengHei"/>
          <w:b/>
          <w:bCs/>
          <w:sz w:val="44"/>
          <w:szCs w:val="44"/>
        </w:rPr>
      </w:pPr>
      <w:r>
        <w:rPr>
          <w:rFonts w:hint="eastAsia" w:ascii="黑体" w:hAnsi="黑体" w:eastAsia="黑体" w:cs="Microsoft JhengHei"/>
          <w:b/>
          <w:bCs/>
          <w:sz w:val="44"/>
          <w:szCs w:val="44"/>
        </w:rPr>
        <w:t>会员申请登记表</w:t>
      </w:r>
    </w:p>
    <w:bookmarkEnd w:id="0"/>
    <w:tbl>
      <w:tblPr>
        <w:tblStyle w:val="2"/>
        <w:tblpPr w:leftFromText="180" w:rightFromText="180" w:vertAnchor="text" w:horzAnchor="page" w:tblpX="1451" w:tblpY="654"/>
        <w:tblOverlap w:val="never"/>
        <w:tblW w:w="907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018"/>
        <w:gridCol w:w="1024"/>
        <w:gridCol w:w="1168"/>
        <w:gridCol w:w="1519"/>
        <w:gridCol w:w="1247"/>
        <w:gridCol w:w="258"/>
        <w:gridCol w:w="164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582"/>
              </w:tabs>
              <w:spacing w:line="520" w:lineRule="exact"/>
              <w:ind w:left="2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姓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ab/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名</w:t>
            </w:r>
          </w:p>
        </w:tc>
        <w:tc>
          <w:tcPr>
            <w:tcW w:w="10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性 别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ind w:left="89" w:right="69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出生年月</w:t>
            </w:r>
          </w:p>
        </w:tc>
        <w:tc>
          <w:tcPr>
            <w:tcW w:w="15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二寸近照</w:t>
            </w:r>
          </w:p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582"/>
              </w:tabs>
              <w:spacing w:line="520" w:lineRule="exact"/>
              <w:ind w:left="2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民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ab/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族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籍 贯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ind w:left="90" w:right="69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出 生 地</w:t>
            </w: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ind w:left="18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毕业院校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ind w:left="89" w:right="69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学习专业</w:t>
            </w: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1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582"/>
              </w:tabs>
              <w:spacing w:before="91" w:line="520" w:lineRule="exact"/>
              <w:ind w:left="2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学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ab/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历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pacing w:val="-1"/>
                <w:sz w:val="28"/>
                <w:szCs w:val="28"/>
              </w:rPr>
              <w:t>政治</w:t>
            </w:r>
          </w:p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pacing w:val="-1"/>
                <w:sz w:val="28"/>
                <w:szCs w:val="28"/>
              </w:rPr>
              <w:t>面貌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ind w:left="89" w:right="69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是否新文艺群体</w:t>
            </w: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pacing w:val="-1"/>
                <w:w w:val="120"/>
                <w:sz w:val="28"/>
                <w:szCs w:val="28"/>
              </w:rPr>
              <w:t>□是</w:t>
            </w:r>
          </w:p>
          <w:p>
            <w:pPr>
              <w:pStyle w:val="4"/>
              <w:spacing w:line="520" w:lineRule="exac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pacing w:val="-1"/>
                <w:w w:val="120"/>
                <w:sz w:val="28"/>
                <w:szCs w:val="28"/>
              </w:rPr>
              <w:t>□否</w:t>
            </w:r>
          </w:p>
        </w:tc>
        <w:tc>
          <w:tcPr>
            <w:tcW w:w="16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ind w:left="18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工作单位</w:t>
            </w:r>
          </w:p>
        </w:tc>
        <w:tc>
          <w:tcPr>
            <w:tcW w:w="4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现任职务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ind w:left="18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从事专业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ind w:left="130" w:right="69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/>
              </w:rPr>
              <w:t>专业技术职称</w:t>
            </w:r>
          </w:p>
        </w:tc>
        <w:tc>
          <w:tcPr>
            <w:tcW w:w="3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ind w:left="18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手机电话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ind w:left="92" w:right="69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微信号</w:t>
            </w:r>
          </w:p>
        </w:tc>
        <w:tc>
          <w:tcPr>
            <w:tcW w:w="3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ind w:left="18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通讯地址</w:t>
            </w:r>
          </w:p>
        </w:tc>
        <w:tc>
          <w:tcPr>
            <w:tcW w:w="4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邮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编</w:t>
            </w: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4" w:hRule="atLeast"/>
        </w:trPr>
        <w:tc>
          <w:tcPr>
            <w:tcW w:w="1194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" w:line="520" w:lineRule="exact"/>
              <w:ind w:left="323" w:right="303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本 人艺 术简 历</w:t>
            </w:r>
          </w:p>
        </w:tc>
        <w:tc>
          <w:tcPr>
            <w:tcW w:w="7877" w:type="dxa"/>
            <w:gridSpan w:val="7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4"/>
              <w:spacing w:line="520" w:lineRule="exact"/>
              <w:ind w:right="63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">
    <w:altName w:val="文泉驿微米黑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B2"/>
    <w:rsid w:val="000C78F3"/>
    <w:rsid w:val="0041629F"/>
    <w:rsid w:val="00437816"/>
    <w:rsid w:val="00540498"/>
    <w:rsid w:val="006B15D9"/>
    <w:rsid w:val="007222E4"/>
    <w:rsid w:val="009B6FB2"/>
    <w:rsid w:val="00A13DA5"/>
    <w:rsid w:val="00AE12B2"/>
    <w:rsid w:val="00B30FD0"/>
    <w:rsid w:val="168D7531"/>
    <w:rsid w:val="19AC24BC"/>
    <w:rsid w:val="1B622B8A"/>
    <w:rsid w:val="1DBC2C0E"/>
    <w:rsid w:val="2118740A"/>
    <w:rsid w:val="233D1B8B"/>
    <w:rsid w:val="25245BB2"/>
    <w:rsid w:val="29240596"/>
    <w:rsid w:val="299E2F52"/>
    <w:rsid w:val="2A022342"/>
    <w:rsid w:val="2EF45D1A"/>
    <w:rsid w:val="2F71459B"/>
    <w:rsid w:val="317964F7"/>
    <w:rsid w:val="328964F3"/>
    <w:rsid w:val="32A40A9E"/>
    <w:rsid w:val="348531F9"/>
    <w:rsid w:val="3DD33F1E"/>
    <w:rsid w:val="3DF9A06C"/>
    <w:rsid w:val="46E70281"/>
    <w:rsid w:val="4C0F3ACD"/>
    <w:rsid w:val="4DA85B61"/>
    <w:rsid w:val="4F3568E5"/>
    <w:rsid w:val="5135282E"/>
    <w:rsid w:val="52682C33"/>
    <w:rsid w:val="52B17F96"/>
    <w:rsid w:val="5B1158C9"/>
    <w:rsid w:val="5E577702"/>
    <w:rsid w:val="6218612F"/>
    <w:rsid w:val="6B005F12"/>
    <w:rsid w:val="6F660D26"/>
    <w:rsid w:val="712C5FED"/>
    <w:rsid w:val="76A30FBF"/>
    <w:rsid w:val="76DC3644"/>
    <w:rsid w:val="79037D10"/>
    <w:rsid w:val="7A750520"/>
    <w:rsid w:val="7F59DC61"/>
    <w:rsid w:val="FE8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bidi="zh-CN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573</Characters>
  <Lines>4</Lines>
  <Paragraphs>1</Paragraphs>
  <TotalTime>38</TotalTime>
  <ScaleCrop>false</ScaleCrop>
  <LinksUpToDate>false</LinksUpToDate>
  <CharactersWithSpaces>672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2021-12-07T11:37:00Z</dcterms:created>
  <dc:creator>Charlotte</dc:creator>
  <cp:lastModifiedBy>baixin</cp:lastModifiedBy>
  <cp:lastPrinted>2021-12-07T16:54:47Z</cp:lastPrinted>
  <dcterms:modified xsi:type="dcterms:W3CDTF">2021-12-07T17:18:09Z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597DD8A6509B43B28FBB1F9A22364584</vt:lpwstr>
  </property>
</Properties>
</file>