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2A" w:rsidRPr="0049312A" w:rsidRDefault="0049312A" w:rsidP="0049312A">
      <w:pPr>
        <w:jc w:val="center"/>
        <w:rPr>
          <w:rFonts w:hint="eastAsia"/>
          <w:b/>
          <w:w w:val="90"/>
          <w:sz w:val="44"/>
          <w:szCs w:val="44"/>
        </w:rPr>
      </w:pPr>
      <w:r w:rsidRPr="0049312A">
        <w:rPr>
          <w:rFonts w:hint="eastAsia"/>
          <w:b/>
          <w:w w:val="90"/>
          <w:sz w:val="44"/>
          <w:szCs w:val="44"/>
        </w:rPr>
        <w:t>第二届“吉林音乐奖”报送单位汇总报送登记表</w:t>
      </w:r>
    </w:p>
    <w:tbl>
      <w:tblPr>
        <w:tblStyle w:val="a5"/>
        <w:tblW w:w="0" w:type="auto"/>
        <w:tblLook w:val="04A0"/>
      </w:tblPr>
      <w:tblGrid>
        <w:gridCol w:w="1101"/>
        <w:gridCol w:w="2551"/>
        <w:gridCol w:w="4678"/>
        <w:gridCol w:w="3260"/>
        <w:gridCol w:w="2552"/>
      </w:tblGrid>
      <w:tr w:rsidR="0049312A" w:rsidTr="0049312A">
        <w:tc>
          <w:tcPr>
            <w:tcW w:w="1101" w:type="dxa"/>
            <w:vAlign w:val="center"/>
          </w:tcPr>
          <w:p w:rsidR="0049312A" w:rsidRPr="0049312A" w:rsidRDefault="0049312A" w:rsidP="0049312A">
            <w:pPr>
              <w:spacing w:line="3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9312A"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551" w:type="dxa"/>
            <w:vAlign w:val="center"/>
          </w:tcPr>
          <w:p w:rsidR="0049312A" w:rsidRPr="0049312A" w:rsidRDefault="0049312A" w:rsidP="0049312A">
            <w:pPr>
              <w:spacing w:line="3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9312A">
              <w:rPr>
                <w:rFonts w:ascii="仿宋" w:eastAsia="仿宋" w:hAnsi="仿宋" w:hint="eastAsia"/>
                <w:b/>
                <w:sz w:val="32"/>
                <w:szCs w:val="32"/>
              </w:rPr>
              <w:t>专业类别（专业）</w:t>
            </w:r>
          </w:p>
        </w:tc>
        <w:tc>
          <w:tcPr>
            <w:tcW w:w="4678" w:type="dxa"/>
            <w:vAlign w:val="center"/>
          </w:tcPr>
          <w:p w:rsidR="0049312A" w:rsidRPr="0049312A" w:rsidRDefault="0049312A" w:rsidP="0049312A">
            <w:pPr>
              <w:spacing w:line="3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9312A">
              <w:rPr>
                <w:rFonts w:ascii="仿宋" w:eastAsia="仿宋" w:hAnsi="仿宋" w:hint="eastAsia"/>
                <w:b/>
                <w:sz w:val="32"/>
                <w:szCs w:val="32"/>
              </w:rPr>
              <w:t>作品名称</w:t>
            </w:r>
          </w:p>
        </w:tc>
        <w:tc>
          <w:tcPr>
            <w:tcW w:w="3260" w:type="dxa"/>
            <w:vAlign w:val="center"/>
          </w:tcPr>
          <w:p w:rsidR="0049312A" w:rsidRDefault="0049312A" w:rsidP="0049312A">
            <w:pPr>
              <w:spacing w:line="34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参赛者</w:t>
            </w:r>
          </w:p>
          <w:p w:rsidR="0049312A" w:rsidRPr="0049312A" w:rsidRDefault="0049312A" w:rsidP="0049312A">
            <w:pPr>
              <w:spacing w:line="3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创作类填词曲作者名</w:t>
            </w:r>
          </w:p>
        </w:tc>
        <w:tc>
          <w:tcPr>
            <w:tcW w:w="2552" w:type="dxa"/>
            <w:vAlign w:val="center"/>
          </w:tcPr>
          <w:p w:rsidR="0049312A" w:rsidRPr="0049312A" w:rsidRDefault="0049312A" w:rsidP="0049312A">
            <w:pPr>
              <w:spacing w:line="3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9312A">
              <w:rPr>
                <w:rFonts w:ascii="仿宋" w:eastAsia="仿宋" w:hAnsi="仿宋" w:hint="eastAsia"/>
                <w:b/>
                <w:sz w:val="32"/>
                <w:szCs w:val="32"/>
              </w:rPr>
              <w:t>联系方式</w:t>
            </w:r>
          </w:p>
        </w:tc>
      </w:tr>
      <w:tr w:rsidR="0049312A" w:rsidTr="0049312A">
        <w:tc>
          <w:tcPr>
            <w:tcW w:w="1101" w:type="dxa"/>
            <w:vAlign w:val="center"/>
          </w:tcPr>
          <w:p w:rsidR="0049312A" w:rsidRPr="0049312A" w:rsidRDefault="0049312A" w:rsidP="004931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49312A" w:rsidRPr="0049312A" w:rsidRDefault="0049312A" w:rsidP="004931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49312A" w:rsidRPr="0049312A" w:rsidRDefault="0049312A" w:rsidP="004931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49312A" w:rsidRPr="0049312A" w:rsidRDefault="0049312A" w:rsidP="004931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49312A" w:rsidRPr="0049312A" w:rsidRDefault="0049312A" w:rsidP="004931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9312A" w:rsidTr="0049312A">
        <w:tc>
          <w:tcPr>
            <w:tcW w:w="1101" w:type="dxa"/>
            <w:vAlign w:val="center"/>
          </w:tcPr>
          <w:p w:rsidR="0049312A" w:rsidRPr="0049312A" w:rsidRDefault="0049312A" w:rsidP="004931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49312A" w:rsidRPr="0049312A" w:rsidRDefault="0049312A" w:rsidP="004931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49312A" w:rsidRPr="0049312A" w:rsidRDefault="0049312A" w:rsidP="004931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49312A" w:rsidRPr="0049312A" w:rsidRDefault="0049312A" w:rsidP="004931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49312A" w:rsidRPr="0049312A" w:rsidRDefault="0049312A" w:rsidP="004931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9312A" w:rsidTr="0049312A">
        <w:tc>
          <w:tcPr>
            <w:tcW w:w="1101" w:type="dxa"/>
            <w:vAlign w:val="center"/>
          </w:tcPr>
          <w:p w:rsidR="0049312A" w:rsidRPr="0049312A" w:rsidRDefault="0049312A" w:rsidP="004931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49312A" w:rsidRPr="0049312A" w:rsidRDefault="0049312A" w:rsidP="004931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49312A" w:rsidRPr="0049312A" w:rsidRDefault="0049312A" w:rsidP="004931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49312A" w:rsidRPr="0049312A" w:rsidRDefault="0049312A" w:rsidP="004931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49312A" w:rsidRPr="0049312A" w:rsidRDefault="0049312A" w:rsidP="004931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9312A" w:rsidTr="0049312A">
        <w:tc>
          <w:tcPr>
            <w:tcW w:w="1101" w:type="dxa"/>
            <w:vAlign w:val="center"/>
          </w:tcPr>
          <w:p w:rsidR="0049312A" w:rsidRPr="0049312A" w:rsidRDefault="0049312A" w:rsidP="004931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49312A" w:rsidRPr="0049312A" w:rsidRDefault="0049312A" w:rsidP="004931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49312A" w:rsidRPr="0049312A" w:rsidRDefault="0049312A" w:rsidP="004931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49312A" w:rsidRPr="0049312A" w:rsidRDefault="0049312A" w:rsidP="004931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49312A" w:rsidRPr="0049312A" w:rsidRDefault="0049312A" w:rsidP="004931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9312A" w:rsidTr="0049312A">
        <w:tc>
          <w:tcPr>
            <w:tcW w:w="1101" w:type="dxa"/>
            <w:vAlign w:val="center"/>
          </w:tcPr>
          <w:p w:rsidR="0049312A" w:rsidRPr="0049312A" w:rsidRDefault="0049312A" w:rsidP="004931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49312A" w:rsidRPr="0049312A" w:rsidRDefault="0049312A" w:rsidP="004931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49312A" w:rsidRPr="0049312A" w:rsidRDefault="0049312A" w:rsidP="004931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49312A" w:rsidRPr="0049312A" w:rsidRDefault="0049312A" w:rsidP="004931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49312A" w:rsidRPr="0049312A" w:rsidRDefault="0049312A" w:rsidP="004931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9312A" w:rsidTr="0049312A">
        <w:tc>
          <w:tcPr>
            <w:tcW w:w="1101" w:type="dxa"/>
            <w:vAlign w:val="center"/>
          </w:tcPr>
          <w:p w:rsidR="0049312A" w:rsidRPr="0049312A" w:rsidRDefault="0049312A" w:rsidP="004931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49312A" w:rsidRPr="0049312A" w:rsidRDefault="0049312A" w:rsidP="004931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49312A" w:rsidRPr="0049312A" w:rsidRDefault="0049312A" w:rsidP="004931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49312A" w:rsidRPr="0049312A" w:rsidRDefault="0049312A" w:rsidP="004931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49312A" w:rsidRPr="0049312A" w:rsidRDefault="0049312A" w:rsidP="004931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9312A" w:rsidTr="0049312A">
        <w:tc>
          <w:tcPr>
            <w:tcW w:w="1101" w:type="dxa"/>
            <w:vAlign w:val="center"/>
          </w:tcPr>
          <w:p w:rsidR="0049312A" w:rsidRPr="0049312A" w:rsidRDefault="0049312A" w:rsidP="004931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49312A" w:rsidRPr="0049312A" w:rsidRDefault="0049312A" w:rsidP="004931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49312A" w:rsidRPr="0049312A" w:rsidRDefault="0049312A" w:rsidP="004931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49312A" w:rsidRPr="0049312A" w:rsidRDefault="0049312A" w:rsidP="004931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49312A" w:rsidRPr="0049312A" w:rsidRDefault="0049312A" w:rsidP="004931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9312A" w:rsidTr="0049312A">
        <w:tc>
          <w:tcPr>
            <w:tcW w:w="1101" w:type="dxa"/>
            <w:vAlign w:val="center"/>
          </w:tcPr>
          <w:p w:rsidR="0049312A" w:rsidRPr="0049312A" w:rsidRDefault="0049312A" w:rsidP="004931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49312A" w:rsidRPr="0049312A" w:rsidRDefault="0049312A" w:rsidP="004931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49312A" w:rsidRPr="0049312A" w:rsidRDefault="0049312A" w:rsidP="004931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49312A" w:rsidRPr="0049312A" w:rsidRDefault="0049312A" w:rsidP="004931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49312A" w:rsidRPr="0049312A" w:rsidRDefault="0049312A" w:rsidP="004931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9312A" w:rsidTr="0049312A">
        <w:tc>
          <w:tcPr>
            <w:tcW w:w="1101" w:type="dxa"/>
            <w:vAlign w:val="center"/>
          </w:tcPr>
          <w:p w:rsidR="0049312A" w:rsidRPr="0049312A" w:rsidRDefault="0049312A" w:rsidP="004931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49312A" w:rsidRPr="0049312A" w:rsidRDefault="0049312A" w:rsidP="004931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49312A" w:rsidRPr="0049312A" w:rsidRDefault="0049312A" w:rsidP="004931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49312A" w:rsidRPr="0049312A" w:rsidRDefault="0049312A" w:rsidP="004931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49312A" w:rsidRPr="0049312A" w:rsidRDefault="0049312A" w:rsidP="004931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9312A" w:rsidTr="0049312A">
        <w:tc>
          <w:tcPr>
            <w:tcW w:w="1101" w:type="dxa"/>
            <w:vAlign w:val="center"/>
          </w:tcPr>
          <w:p w:rsidR="0049312A" w:rsidRPr="0049312A" w:rsidRDefault="0049312A" w:rsidP="004931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49312A" w:rsidRPr="0049312A" w:rsidRDefault="0049312A" w:rsidP="004931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49312A" w:rsidRPr="0049312A" w:rsidRDefault="0049312A" w:rsidP="004931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49312A" w:rsidRPr="0049312A" w:rsidRDefault="0049312A" w:rsidP="004931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49312A" w:rsidRPr="0049312A" w:rsidRDefault="0049312A" w:rsidP="004931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C27B76" w:rsidRPr="0049312A" w:rsidRDefault="0049312A" w:rsidP="0049312A">
      <w:pPr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报送单位（公章）：                                                         </w:t>
      </w:r>
      <w:r w:rsidRPr="0049312A">
        <w:rPr>
          <w:rFonts w:ascii="仿宋" w:eastAsia="仿宋" w:hAnsi="仿宋" w:hint="eastAsia"/>
          <w:b/>
          <w:sz w:val="32"/>
          <w:szCs w:val="32"/>
        </w:rPr>
        <w:t xml:space="preserve">年   月   </w:t>
      </w:r>
      <w:r>
        <w:rPr>
          <w:rFonts w:ascii="仿宋" w:eastAsia="仿宋" w:hAnsi="仿宋" w:hint="eastAsia"/>
          <w:b/>
          <w:sz w:val="32"/>
          <w:szCs w:val="32"/>
        </w:rPr>
        <w:t>日</w:t>
      </w:r>
    </w:p>
    <w:sectPr w:rsidR="00C27B76" w:rsidRPr="0049312A" w:rsidSect="004931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B76" w:rsidRDefault="00C27B76" w:rsidP="0049312A">
      <w:r>
        <w:separator/>
      </w:r>
    </w:p>
  </w:endnote>
  <w:endnote w:type="continuationSeparator" w:id="1">
    <w:p w:rsidR="00C27B76" w:rsidRDefault="00C27B76" w:rsidP="00493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B76" w:rsidRDefault="00C27B76" w:rsidP="0049312A">
      <w:r>
        <w:separator/>
      </w:r>
    </w:p>
  </w:footnote>
  <w:footnote w:type="continuationSeparator" w:id="1">
    <w:p w:rsidR="00C27B76" w:rsidRDefault="00C27B76" w:rsidP="004931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12A"/>
    <w:rsid w:val="0049312A"/>
    <w:rsid w:val="00C2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3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31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31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312A"/>
    <w:rPr>
      <w:sz w:val="18"/>
      <w:szCs w:val="18"/>
    </w:rPr>
  </w:style>
  <w:style w:type="table" w:styleId="a5">
    <w:name w:val="Table Grid"/>
    <w:basedOn w:val="a1"/>
    <w:uiPriority w:val="59"/>
    <w:rsid w:val="004931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2021-03-01T02:28:00Z</dcterms:created>
  <dcterms:modified xsi:type="dcterms:W3CDTF">2021-03-01T02:37:00Z</dcterms:modified>
</cp:coreProperties>
</file>